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9" w:rsidRP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41720D">
        <w:rPr>
          <w:rFonts w:ascii="Times New Roman" w:hAnsi="Times New Roman" w:cs="Times New Roman"/>
          <w:b/>
          <w:sz w:val="24"/>
          <w:szCs w:val="24"/>
        </w:rPr>
        <w:t>I Z GRUPY SMERFY W OKRESIE 25</w:t>
      </w:r>
      <w:r w:rsidR="00284CDB">
        <w:rPr>
          <w:rFonts w:ascii="Times New Roman" w:hAnsi="Times New Roman" w:cs="Times New Roman"/>
          <w:b/>
          <w:sz w:val="24"/>
          <w:szCs w:val="24"/>
        </w:rPr>
        <w:t>.05</w:t>
      </w:r>
      <w:r w:rsidR="007D43C2">
        <w:rPr>
          <w:rFonts w:ascii="Times New Roman" w:hAnsi="Times New Roman" w:cs="Times New Roman"/>
          <w:b/>
          <w:sz w:val="24"/>
          <w:szCs w:val="24"/>
        </w:rPr>
        <w:t>.</w:t>
      </w:r>
      <w:r w:rsidR="00C57E8B">
        <w:rPr>
          <w:rFonts w:ascii="Times New Roman" w:hAnsi="Times New Roman" w:cs="Times New Roman"/>
          <w:b/>
          <w:sz w:val="24"/>
          <w:szCs w:val="24"/>
        </w:rPr>
        <w:t>2020</w:t>
      </w:r>
      <w:r w:rsidR="0041720D">
        <w:rPr>
          <w:rFonts w:ascii="Times New Roman" w:hAnsi="Times New Roman" w:cs="Times New Roman"/>
          <w:b/>
          <w:sz w:val="24"/>
          <w:szCs w:val="24"/>
        </w:rPr>
        <w:t>r – 29</w:t>
      </w:r>
      <w:r w:rsidR="00284CDB">
        <w:rPr>
          <w:rFonts w:ascii="Times New Roman" w:hAnsi="Times New Roman" w:cs="Times New Roman"/>
          <w:b/>
          <w:sz w:val="24"/>
          <w:szCs w:val="24"/>
        </w:rPr>
        <w:t>.05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D43C2" w:rsidRPr="00284CDB" w:rsidRDefault="00256049" w:rsidP="007D4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CDB">
        <w:rPr>
          <w:rFonts w:ascii="Times New Roman" w:hAnsi="Times New Roman" w:cs="Times New Roman"/>
          <w:i/>
          <w:sz w:val="28"/>
          <w:szCs w:val="28"/>
        </w:rPr>
        <w:t xml:space="preserve">Temat kompleksowy: </w:t>
      </w:r>
      <w:r w:rsidR="0041720D">
        <w:rPr>
          <w:rFonts w:ascii="Times New Roman" w:hAnsi="Times New Roman" w:cs="Times New Roman"/>
          <w:i/>
          <w:sz w:val="28"/>
          <w:szCs w:val="28"/>
        </w:rPr>
        <w:t>„Moja rodzina</w:t>
      </w:r>
      <w:r w:rsidR="00284CDB" w:rsidRPr="00284CDB">
        <w:rPr>
          <w:rFonts w:ascii="Times New Roman" w:hAnsi="Times New Roman" w:cs="Times New Roman"/>
          <w:i/>
          <w:sz w:val="28"/>
          <w:szCs w:val="28"/>
        </w:rPr>
        <w:t>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2443" w:rsidRDefault="00256049" w:rsidP="0041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20D">
        <w:rPr>
          <w:rFonts w:ascii="Times New Roman" w:hAnsi="Times New Roman" w:cs="Times New Roman"/>
          <w:i/>
          <w:sz w:val="24"/>
          <w:szCs w:val="24"/>
        </w:rPr>
        <w:t>W moim domu.</w:t>
      </w:r>
    </w:p>
    <w:p w:rsidR="00A42443" w:rsidRPr="00A70115" w:rsidRDefault="00A70115" w:rsidP="00417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Dom – </w:t>
      </w:r>
      <w:r>
        <w:rPr>
          <w:rFonts w:ascii="Times New Roman" w:hAnsi="Times New Roman" w:cs="Times New Roman"/>
          <w:sz w:val="24"/>
          <w:szCs w:val="24"/>
        </w:rPr>
        <w:t>rozmowa na podstawie ilustracji</w:t>
      </w:r>
      <w:r w:rsidR="004F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nazywanie pomieszczeń znajdujących się w domach i mieszkaniach. Nazywanie sprzętów znajdujących się w danych pomieszczeniach- np. w kuchni lodówka, piekarnik, naczynia; w łazience wanna, prysznic, ręczniki</w:t>
      </w:r>
    </w:p>
    <w:p w:rsidR="00A42443" w:rsidRDefault="004F42A6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36350" cy="4154557"/>
            <wp:effectExtent l="19050" t="0" r="7250" b="0"/>
            <wp:docPr id="2" name="Obraz 1" descr="9468eba402-rodzaje-pomieszc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8eba402-rodzaje-pomieszcz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579" cy="415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43" w:rsidRDefault="00A42443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F44" w:rsidRDefault="008A0F44" w:rsidP="003B79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20D">
        <w:rPr>
          <w:rFonts w:ascii="Times New Roman" w:hAnsi="Times New Roman" w:cs="Times New Roman"/>
          <w:i/>
          <w:sz w:val="24"/>
          <w:szCs w:val="24"/>
        </w:rPr>
        <w:t>Z mamą i tatą wesoło spędzam czas.</w:t>
      </w:r>
    </w:p>
    <w:p w:rsidR="00B20927" w:rsidRPr="005F11F8" w:rsidRDefault="00B20927" w:rsidP="005F11F8">
      <w:pPr>
        <w:rPr>
          <w:rFonts w:ascii="Times New Roman" w:hAnsi="Times New Roman" w:cs="Times New Roman"/>
          <w:b/>
          <w:sz w:val="24"/>
          <w:szCs w:val="24"/>
        </w:rPr>
      </w:pPr>
    </w:p>
    <w:p w:rsidR="00DD0D16" w:rsidRDefault="00A70115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Droga do domu: zabawa doskonaląca orientację w przestrzeni; poruszanie się według poleceń rodzica: do przodu, w lewo, w prawo, do tyłu..</w:t>
      </w:r>
    </w:p>
    <w:p w:rsidR="004F0B60" w:rsidRDefault="00A70115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Latawiec: rysowanie po śladzie, kolorowanie obrazka (</w:t>
      </w:r>
      <w:r w:rsidR="00D2623D">
        <w:rPr>
          <w:rFonts w:ascii="Times New Roman" w:hAnsi="Times New Roman" w:cs="Times New Roman"/>
          <w:sz w:val="24"/>
          <w:szCs w:val="24"/>
        </w:rPr>
        <w:t xml:space="preserve"> jeżeli ktoś ma to</w:t>
      </w:r>
      <w:r>
        <w:rPr>
          <w:rFonts w:ascii="Times New Roman" w:hAnsi="Times New Roman" w:cs="Times New Roman"/>
          <w:sz w:val="24"/>
          <w:szCs w:val="24"/>
        </w:rPr>
        <w:t xml:space="preserve"> karta grafomotoryczna A3</w:t>
      </w:r>
      <w:r w:rsidR="00322565">
        <w:rPr>
          <w:rFonts w:ascii="Times New Roman" w:hAnsi="Times New Roman" w:cs="Times New Roman"/>
          <w:sz w:val="24"/>
          <w:szCs w:val="24"/>
        </w:rPr>
        <w:t xml:space="preserve"> nr 12</w:t>
      </w:r>
      <w:r w:rsidR="00D2623D">
        <w:rPr>
          <w:rFonts w:ascii="Times New Roman" w:hAnsi="Times New Roman" w:cs="Times New Roman"/>
          <w:sz w:val="24"/>
          <w:szCs w:val="24"/>
        </w:rPr>
        <w:t xml:space="preserve"> lub obrazek poniżej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623D" w:rsidRDefault="003B4B40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34489" cy="9034669"/>
            <wp:effectExtent l="19050" t="0" r="9111" b="0"/>
            <wp:docPr id="1" name="Obraz 0" descr="latawi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awiec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2279" cy="9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65" w:rsidRPr="004F0B60" w:rsidRDefault="00322565" w:rsidP="00256049">
      <w:pPr>
        <w:rPr>
          <w:rFonts w:ascii="Times New Roman" w:hAnsi="Times New Roman" w:cs="Times New Roman"/>
          <w:sz w:val="24"/>
          <w:szCs w:val="24"/>
        </w:rPr>
      </w:pPr>
    </w:p>
    <w:p w:rsidR="002501AC" w:rsidRDefault="00BA6A0D" w:rsidP="001750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20D">
        <w:rPr>
          <w:rFonts w:ascii="Times New Roman" w:hAnsi="Times New Roman" w:cs="Times New Roman"/>
          <w:i/>
          <w:sz w:val="24"/>
          <w:szCs w:val="24"/>
        </w:rPr>
        <w:t>Z siostrą albo z bratem.</w:t>
      </w:r>
    </w:p>
    <w:p w:rsidR="002501AC" w:rsidRDefault="00A70115" w:rsidP="00A7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282">
        <w:rPr>
          <w:rFonts w:ascii="Times New Roman" w:hAnsi="Times New Roman" w:cs="Times New Roman"/>
          <w:sz w:val="24"/>
          <w:szCs w:val="24"/>
        </w:rPr>
        <w:t>Oglądanie rodzinnych zdjęć</w:t>
      </w:r>
    </w:p>
    <w:p w:rsidR="00322565" w:rsidRDefault="00322565" w:rsidP="00A7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słów : rodzeństwo, jedynaczka, jedynak. </w:t>
      </w:r>
    </w:p>
    <w:p w:rsidR="00B155CD" w:rsidRDefault="00B155CD" w:rsidP="00A7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85402" cy="3922866"/>
            <wp:effectExtent l="19050" t="0" r="5798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5072" cy="39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65" w:rsidRDefault="00322565" w:rsidP="00A7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zabawy z rodziną na  podwórku z wykorzystaniem piłki.</w:t>
      </w:r>
    </w:p>
    <w:p w:rsidR="00322565" w:rsidRPr="00A70115" w:rsidRDefault="00322565" w:rsidP="00A70115">
      <w:pPr>
        <w:rPr>
          <w:rFonts w:ascii="Times New Roman" w:hAnsi="Times New Roman" w:cs="Times New Roman"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41720D">
        <w:rPr>
          <w:rFonts w:ascii="Times New Roman" w:hAnsi="Times New Roman" w:cs="Times New Roman"/>
          <w:i/>
          <w:sz w:val="24"/>
          <w:szCs w:val="24"/>
        </w:rPr>
        <w:t xml:space="preserve"> Domowi pupile.</w:t>
      </w:r>
    </w:p>
    <w:p w:rsidR="00660E41" w:rsidRDefault="00660E41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318A" w:rsidRDefault="00635C58" w:rsidP="0023318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N</w:t>
      </w:r>
      <w:r w:rsidR="00322565">
        <w:rPr>
          <w:rFonts w:ascii="Times New Roman" w:hAnsi="Times New Roman" w:cs="Times New Roman"/>
          <w:noProof/>
          <w:sz w:val="24"/>
          <w:szCs w:val="24"/>
          <w:lang w:eastAsia="pl-PL"/>
        </w:rPr>
        <w:t>auka piosenki „Moja rodzina” –</w:t>
      </w:r>
      <w:r w:rsidR="00660E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melodia i słowa dostępna na youtube :</w:t>
      </w:r>
      <w:r w:rsidR="00660E41" w:rsidRPr="00660E41">
        <w:t xml:space="preserve"> </w:t>
      </w:r>
      <w:hyperlink r:id="rId10" w:history="1">
        <w:r w:rsidR="00660E41">
          <w:rPr>
            <w:rStyle w:val="Hipercze"/>
          </w:rPr>
          <w:t>https://www.youtube.com/watch?v=17CyW3bFbLI</w:t>
        </w:r>
      </w:hyperlink>
    </w:p>
    <w:p w:rsidR="00CB0D52" w:rsidRDefault="00CB0D52" w:rsidP="0023318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5F773F" w:rsidRDefault="00BA6A0D" w:rsidP="001843F5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  <w:r w:rsidR="0041720D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Zwierzęta i ich rodziny.</w:t>
      </w:r>
    </w:p>
    <w:p w:rsidR="00255D52" w:rsidRDefault="00255D52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155CD" w:rsidRDefault="00322565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Czyje to dzieci?: zabawa dydaktyczna , nazywanie zw</w:t>
      </w:r>
      <w:r w:rsidR="00B155CD">
        <w:rPr>
          <w:rFonts w:ascii="Times New Roman" w:hAnsi="Times New Roman" w:cs="Times New Roman"/>
          <w:noProof/>
          <w:sz w:val="24"/>
          <w:szCs w:val="24"/>
          <w:lang w:eastAsia="pl-PL"/>
        </w:rPr>
        <w:t>ierząt ,</w:t>
      </w:r>
    </w:p>
    <w:p w:rsidR="00FD5024" w:rsidRDefault="00322565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karta pracy 143</w:t>
      </w:r>
      <w:r w:rsidR="00FF7CD7">
        <w:rPr>
          <w:rFonts w:ascii="Times New Roman" w:hAnsi="Times New Roman" w:cs="Times New Roman"/>
          <w:noProof/>
          <w:sz w:val="24"/>
          <w:szCs w:val="24"/>
          <w:lang w:eastAsia="pl-PL"/>
        </w:rPr>
        <w:t>. Jeżeli nie ma naklejek z uśmiechem, to dziecko niech narysuje kredką</w:t>
      </w:r>
    </w:p>
    <w:p w:rsidR="00FD5024" w:rsidRPr="00773FCE" w:rsidRDefault="00FD5024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utrwalenie piosenki „Moja rodzina”</w:t>
      </w:r>
    </w:p>
    <w:p w:rsidR="001843F5" w:rsidRPr="001843F5" w:rsidRDefault="001843F5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1843F5" w:rsidRPr="001843F5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1E" w:rsidRDefault="00B7021E" w:rsidP="00284CDB">
      <w:pPr>
        <w:spacing w:after="0" w:line="240" w:lineRule="auto"/>
      </w:pPr>
      <w:r>
        <w:separator/>
      </w:r>
    </w:p>
  </w:endnote>
  <w:endnote w:type="continuationSeparator" w:id="1">
    <w:p w:rsidR="00B7021E" w:rsidRDefault="00B7021E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1E" w:rsidRDefault="00B7021E" w:rsidP="00284CDB">
      <w:pPr>
        <w:spacing w:after="0" w:line="240" w:lineRule="auto"/>
      </w:pPr>
      <w:r>
        <w:separator/>
      </w:r>
    </w:p>
  </w:footnote>
  <w:footnote w:type="continuationSeparator" w:id="1">
    <w:p w:rsidR="00B7021E" w:rsidRDefault="00B7021E" w:rsidP="002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49"/>
    <w:rsid w:val="00002061"/>
    <w:rsid w:val="00003AC9"/>
    <w:rsid w:val="00011E39"/>
    <w:rsid w:val="00047770"/>
    <w:rsid w:val="000947C6"/>
    <w:rsid w:val="000A79D3"/>
    <w:rsid w:val="000F0F7F"/>
    <w:rsid w:val="00105FBA"/>
    <w:rsid w:val="0013666E"/>
    <w:rsid w:val="0015057C"/>
    <w:rsid w:val="0017502E"/>
    <w:rsid w:val="001843F5"/>
    <w:rsid w:val="001A7FD8"/>
    <w:rsid w:val="00207B8F"/>
    <w:rsid w:val="002167F2"/>
    <w:rsid w:val="0023318A"/>
    <w:rsid w:val="002501AC"/>
    <w:rsid w:val="00255D52"/>
    <w:rsid w:val="00256049"/>
    <w:rsid w:val="00274EFE"/>
    <w:rsid w:val="00283687"/>
    <w:rsid w:val="00284CDB"/>
    <w:rsid w:val="00322565"/>
    <w:rsid w:val="003B4B40"/>
    <w:rsid w:val="003B79A3"/>
    <w:rsid w:val="003D253E"/>
    <w:rsid w:val="0041720D"/>
    <w:rsid w:val="004F0B60"/>
    <w:rsid w:val="004F42A6"/>
    <w:rsid w:val="0059335D"/>
    <w:rsid w:val="005A2294"/>
    <w:rsid w:val="005A72BE"/>
    <w:rsid w:val="005F11F8"/>
    <w:rsid w:val="005F773F"/>
    <w:rsid w:val="00635C58"/>
    <w:rsid w:val="00660E41"/>
    <w:rsid w:val="006D3B18"/>
    <w:rsid w:val="006E4029"/>
    <w:rsid w:val="00727B1A"/>
    <w:rsid w:val="00773FCE"/>
    <w:rsid w:val="007975F9"/>
    <w:rsid w:val="007D43C2"/>
    <w:rsid w:val="008241AB"/>
    <w:rsid w:val="00851B93"/>
    <w:rsid w:val="00895FAB"/>
    <w:rsid w:val="008A0075"/>
    <w:rsid w:val="008A0F44"/>
    <w:rsid w:val="008F223E"/>
    <w:rsid w:val="009247E1"/>
    <w:rsid w:val="00A42443"/>
    <w:rsid w:val="00A44C08"/>
    <w:rsid w:val="00A5112C"/>
    <w:rsid w:val="00A66E09"/>
    <w:rsid w:val="00A70115"/>
    <w:rsid w:val="00A876A5"/>
    <w:rsid w:val="00AB1681"/>
    <w:rsid w:val="00AC047E"/>
    <w:rsid w:val="00B11712"/>
    <w:rsid w:val="00B155CD"/>
    <w:rsid w:val="00B20927"/>
    <w:rsid w:val="00B7021E"/>
    <w:rsid w:val="00BA27A2"/>
    <w:rsid w:val="00BA6A0D"/>
    <w:rsid w:val="00BA793A"/>
    <w:rsid w:val="00C57E8B"/>
    <w:rsid w:val="00CB0D52"/>
    <w:rsid w:val="00CB32AF"/>
    <w:rsid w:val="00CB706F"/>
    <w:rsid w:val="00D2623D"/>
    <w:rsid w:val="00D93B7D"/>
    <w:rsid w:val="00DA2BD3"/>
    <w:rsid w:val="00DD0D16"/>
    <w:rsid w:val="00DD4282"/>
    <w:rsid w:val="00F468BF"/>
    <w:rsid w:val="00FB1982"/>
    <w:rsid w:val="00FD5024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7CyW3bFb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mercure223</cp:lastModifiedBy>
  <cp:revision>15</cp:revision>
  <dcterms:created xsi:type="dcterms:W3CDTF">2020-05-22T09:53:00Z</dcterms:created>
  <dcterms:modified xsi:type="dcterms:W3CDTF">2020-05-25T05:25:00Z</dcterms:modified>
</cp:coreProperties>
</file>